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270004pt;margin-top:800.148743pt;width:14.5pt;height:6.8pt;mso-position-horizontal-relative:page;mso-position-vertical-relative:page;z-index:-161295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788.844727pt;width:14.5pt;height:6.8pt;mso-position-horizontal-relative:page;mso-position-vertical-relative:page;z-index:-161290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800.148743pt;width:31.25pt;height:6.8pt;mso-position-horizontal-relative:page;mso-position-vertical-relative:page;z-index:-161285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788.844727pt;width:31.25pt;height:6.8pt;mso-position-horizontal-relative:page;mso-position-vertical-relative:page;z-index:-161280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00.148743pt;width:14.25pt;height:6.8pt;mso-position-horizontal-relative:page;mso-position-vertical-relative:page;z-index:-161274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88.844727pt;width:14.25pt;height:6.8pt;mso-position-horizontal-relative:page;mso-position-vertical-relative:page;z-index:-161269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76.844727pt;width:14.25pt;height:6.8pt;mso-position-horizontal-relative:page;mso-position-vertical-relative:page;z-index:-161264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pt;margin-top:730.75pt;width:4.7pt;height:4.45pt;mso-position-horizontal-relative:page;mso-position-vertical-relative:page;z-index:1573836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42.751953pt;width:4.7pt;height:4.45pt;mso-position-horizontal-relative:page;mso-position-vertical-relative:page;z-index:15738880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54.751953pt;width:4.7pt;height:4.45pt;mso-position-horizontal-relative:page;mso-position-vertical-relative:page;z-index:15739392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66.031982pt;width:4.7pt;height:4.45pt;mso-position-horizontal-relative:page;mso-position-vertical-relative:page;z-index:15739904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pt;margin-top:727pt;width:256pt;height:77pt;mso-position-horizontal-relative:page;mso-position-vertical-relative:page;z-index:15743488" type="#_x0000_t202" filled="false" stroked="true" strokeweight="1pt" strokecolor="#000000">
            <v:textbox inset="0,0,0,0">
              <w:txbxContent>
                <w:p>
                  <w:pPr>
                    <w:spacing w:before="4"/>
                    <w:ind w:left="95" w:right="0" w:firstLine="0"/>
                    <w:jc w:val="left"/>
                    <w:rPr>
                      <w:rFonts w:ascii="Microsoft Sans Serif"/>
                      <w:sz w:val="16"/>
                    </w:rPr>
                  </w:pPr>
                  <w:r>
                    <w:rPr>
                      <w:rFonts w:ascii="Microsoft Sans Serif"/>
                      <w:w w:val="99"/>
                      <w:sz w:val="16"/>
                    </w:rPr>
                    <w:t> 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CEHEGÍN</w:t>
      </w:r>
    </w:p>
    <w:p>
      <w:pPr>
        <w:spacing w:before="143"/>
        <w:ind w:left="3039" w:right="2623" w:firstLine="0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>LOPEZ</w:t>
      </w:r>
      <w:r>
        <w:rPr>
          <w:rFonts w:ascii="Microsoft Sans Serif"/>
          <w:spacing w:val="-3"/>
          <w:sz w:val="20"/>
        </w:rPr>
        <w:t> </w:t>
      </w:r>
      <w:r>
        <w:rPr>
          <w:rFonts w:ascii="Microsoft Sans Serif"/>
          <w:sz w:val="20"/>
        </w:rPr>
        <w:t>CHICHERI,5</w:t>
      </w:r>
      <w:r>
        <w:rPr>
          <w:rFonts w:ascii="Microsoft Sans Serif"/>
          <w:spacing w:val="-3"/>
          <w:sz w:val="20"/>
        </w:rPr>
        <w:t> </w:t>
      </w:r>
      <w:r>
        <w:rPr>
          <w:rFonts w:ascii="Microsoft Sans Serif"/>
          <w:sz w:val="20"/>
        </w:rPr>
        <w:t>-</w:t>
      </w:r>
      <w:r>
        <w:rPr>
          <w:rFonts w:ascii="Microsoft Sans Serif"/>
          <w:spacing w:val="-3"/>
          <w:sz w:val="20"/>
        </w:rPr>
        <w:t> </w:t>
      </w:r>
      <w:r>
        <w:rPr>
          <w:rFonts w:ascii="Microsoft Sans Serif"/>
          <w:sz w:val="20"/>
        </w:rPr>
        <w:t>TEL.968740400</w:t>
      </w:r>
      <w:r>
        <w:rPr>
          <w:rFonts w:ascii="Microsoft Sans Serif"/>
          <w:spacing w:val="-3"/>
          <w:sz w:val="20"/>
        </w:rPr>
        <w:t> </w:t>
      </w:r>
      <w:r>
        <w:rPr>
          <w:rFonts w:ascii="Microsoft Sans Serif"/>
          <w:sz w:val="20"/>
        </w:rPr>
        <w:t>-</w:t>
      </w:r>
      <w:r>
        <w:rPr>
          <w:rFonts w:ascii="Microsoft Sans Serif"/>
          <w:spacing w:val="2"/>
          <w:sz w:val="20"/>
        </w:rPr>
        <w:t> </w:t>
      </w:r>
      <w:r>
        <w:rPr>
          <w:rFonts w:ascii="Microsoft Sans Serif"/>
          <w:sz w:val="20"/>
        </w:rPr>
        <w:t>30430</w:t>
      </w:r>
      <w:r>
        <w:rPr>
          <w:rFonts w:ascii="Microsoft Sans Serif"/>
          <w:spacing w:val="-3"/>
          <w:sz w:val="20"/>
        </w:rPr>
        <w:t> </w:t>
      </w:r>
      <w:r>
        <w:rPr>
          <w:rFonts w:ascii="Microsoft Sans Serif"/>
          <w:sz w:val="20"/>
        </w:rPr>
        <w:t>MURCIA </w:t>
      </w:r>
    </w:p>
    <w:p>
      <w:pPr>
        <w:pStyle w:val="BodyText"/>
        <w:spacing w:before="3"/>
        <w:rPr>
          <w:rFonts w:ascii="Microsoft Sans Serif"/>
          <w:b w:val="0"/>
          <w:sz w:val="15"/>
        </w:rPr>
      </w:pPr>
      <w:r>
        <w:rPr/>
        <w:pict>
          <v:shape style="position:absolute;margin-left:39.144001pt;margin-top:25.02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POLITICOS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COTIZACIÓN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LOPEZ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spacing w:before="1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Octubre-2024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040009pt;margin-top:10.62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81"/>
                    <w:gridCol w:w="374"/>
                    <w:gridCol w:w="1502"/>
                    <w:gridCol w:w="186"/>
                    <w:gridCol w:w="700"/>
                    <w:gridCol w:w="200"/>
                    <w:gridCol w:w="85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087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jc w:val="both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61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line="362" w:lineRule="auto" w:before="3"/>
                          <w:ind w:left="52" w:right="678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afiliación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DNI:</w:t>
                        </w: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1362</w:t>
                        </w:r>
                        <w:r>
                          <w:rPr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GARCIA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COLLADO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BARTOLOME ALEJ 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8" w:lineRule="exact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17/06/2023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8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8" w:type="dxa"/>
                        <w:gridSpan w:val="4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CONCEJAL 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AYTO.DE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CEHEGIN 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5533" w:type="dxa"/>
                        <w:gridSpan w:val="9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8" w:right="539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2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CNAE/Ocupación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Contrato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54" w:lineRule="exact" w:before="1"/>
                          <w:ind w:left="9"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8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8411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ADMINISTRACIÓN</w:t>
                        </w:r>
                        <w:r>
                          <w:rPr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rFonts w:ascii="Microsoft Sans Serif"/>
          <w:b w:val="0"/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group style="position:absolute;margin-left:40.5pt;margin-top:18.503925pt;width:521pt;height:336pt;mso-position-horizontal-relative:page;mso-position-vertical-relative:paragraph;z-index:-16125440" coordorigin="810,370" coordsize="10420,6720">
            <v:shape style="position:absolute;left:820;top:380;width:10400;height:6700" coordorigin="820,380" coordsize="10400,6700" path="m820,6826l5940,6826,5940,6006,820,6006,820,6826m820,5980l11220,5980,11220,380,820,380,820,5980m6960,7080l11220,7080,11220,6560,6960,6560,6960,7080e" filled="false" stroked="true" strokeweight="1pt" strokecolor="#000000">
              <v:path arrowok="t"/>
              <v:stroke dashstyle="solid"/>
            </v:shape>
            <v:shape style="position:absolute;left:2210;top:380;width:7680;height:5600" coordorigin="2210,380" coordsize="7680,5600" path="m2210,380l2210,5980m8590,380l8590,5980m9890,380l9890,5980e" filled="false" stroked="true" strokeweight=".5pt" strokecolor="#000000">
              <v:path arrowok="t"/>
              <v:stroke dashstyle="solid"/>
            </v:shape>
            <v:shape style="position:absolute;left:8140;top:6020;width:3080;height:440" coordorigin="8140,6020" coordsize="3080,440" path="m9740,6020l8140,6020,8140,6460,9740,6460,9740,6020xm11220,6020l9820,6020,9820,6460,11220,6460,11220,6020xe" filled="true" fillcolor="#efefef" stroked="false">
              <v:path arrowok="t"/>
              <v:fill type="solid"/>
            </v:shape>
            <v:shape style="position:absolute;left:6310;top:380;width:940;height:5600" coordorigin="6310,380" coordsize="940,5600" path="m6310,380l6310,5980m7250,380l7250,5980e" filled="false" stroked="true" strokeweight=".5pt" strokecolor="#000000">
              <v:path arrowok="t"/>
              <v:stroke dashstyle="solid"/>
            </v:shape>
            <v:shape style="position:absolute;left:3840;top:6040;width:1960;height:760" coordorigin="3840,6040" coordsize="1960,760" path="m5800,6560l3840,6560,3840,6800,5800,6800,5800,6560xm5800,6300l3840,6300,3840,6540,5800,6540,5800,6300xm5800,6040l3840,6040,3840,6280,5800,6280,5800,6040xe" filled="true" fillcolor="#efefef" stroked="false">
              <v:path arrowok="t"/>
              <v:fill type="solid"/>
            </v:shape>
            <v:shape style="position:absolute;left:5707;top:6098;width:5514;height:641" coordorigin="5707,6098" coordsize="5514,641" path="m5807,6657l5805,6646,5800,6637,5785,6625,5775,6621,5762,6621,5745,6624,5731,6632,5722,6646,5717,6665,5707,6665,5707,6673,5716,6673,5716,6677,5716,6688,5707,6688,5707,6696,5717,6696,5722,6715,5731,6728,5745,6736,5762,6739,5780,6736,5793,6729,5802,6717,5807,6701,5788,6701,5786,6718,5777,6727,5762,6727,5752,6725,5745,6720,5739,6710,5736,6696,5754,6696,5757,6688,5735,6688,5735,6686,5735,6674,5735,6673,5762,6673,5765,6665,5736,6665,5739,6651,5745,6641,5752,6635,5762,6633,5769,6633,5775,6635,5784,6644,5787,6650,5788,6657,5807,6657xm5807,6393l5805,6382,5800,6373,5785,6361,5775,6357,5762,6357,5745,6360,5731,6368,5722,6382,5717,6401,5707,6401,5707,6409,5716,6409,5716,6413,5716,6424,5707,6424,5707,6432,5717,6432,5722,6451,5731,6464,5745,6472,5762,6475,5780,6472,5793,6465,5802,6453,5807,6437,5788,6437,5786,6454,5777,6463,5762,6463,5752,6461,5745,6456,5739,6446,5736,6432,5754,6432,5757,6424,5735,6424,5735,6422,5735,6410,5735,6409,5762,6409,5765,6401,5736,6401,5739,6387,5745,6377,5752,6371,5762,6369,5769,6369,5775,6371,5784,6380,5787,6386,5788,6393,5807,6393xm5807,6134l5805,6123,5800,6114,5785,6101,5775,6098,5762,6098,5745,6101,5731,6109,5722,6123,5717,6141,5707,6141,5707,6150,5716,6150,5716,6154,5716,6165,5707,6165,5707,6173,5717,6173,5722,6192,5731,6205,5745,6213,5762,6216,5780,6213,5793,6206,5802,6194,5807,6177,5788,6177,5786,6195,5777,6204,5762,6204,5752,6202,5745,6196,5739,6187,5736,6173,5754,6173,5757,6165,5735,6165,5735,6163,5735,6151,5735,6150,5762,6150,5765,6141,5736,6141,5739,6128,5745,6118,5752,6112,5762,6110,5769,6110,5775,6112,5784,6121,5787,6127,5788,6134,5807,6134xm9743,6216l9741,6204,9736,6195,9721,6183,9711,6180,9698,6180,9681,6183,9667,6191,9658,6204,9653,6223,9643,6223,9643,6231,9652,6231,9652,6235,9652,6246,9643,6246,9643,6255,9653,6255,9658,6273,9667,6287,9681,6295,9698,6297,9716,6295,9729,6288,9738,6276,9743,6259,9724,6259,9722,6277,9713,6286,9698,6286,9688,6284,9681,6278,9675,6268,9672,6255,9690,6255,9693,6246,9671,6246,9671,6245,9671,6233,9671,6231,9698,6231,9701,6223,9672,6223,9675,6209,9681,6199,9688,6193,9698,6191,9705,6191,9711,6193,9720,6202,9723,6208,9724,6216,9743,6216xm11221,6216l11219,6204,11215,6195,11199,6183,11189,6180,11177,6180,11159,6183,11146,6191,11136,6204,11131,6223,11122,6223,11122,6231,11131,6231,11130,6235,11131,6246,11122,6246,11122,6255,11131,6255,11136,6273,11146,6287,11159,6295,11177,6297,11194,6295,11208,6288,11217,6276,11221,6259,11202,6259,11200,6277,11192,6286,11177,6286,11167,6284,11159,6278,11154,6268,11150,6255,11168,6255,11171,6246,11150,6246,11149,6245,11149,6233,11150,6231,11177,6231,11180,6223,11150,6223,11154,6209,11159,6199,11167,6193,11177,6191,11184,6191,11190,6193,11199,6202,11202,6208,11202,6216,11221,6216xe" filled="true" fillcolor="#000000" stroked="false">
              <v:path arrowok="t"/>
              <v:fill type="solid"/>
            </v:shape>
            <v:shape style="position:absolute;left:840;top:6948;width:2275;height:135" type="#_x0000_t202" filled="false" stroked="false">
              <v:textbox inset="0,0,0,0">
                <w:txbxContent>
                  <w:p>
                    <w:pPr>
                      <w:tabs>
                        <w:tab w:pos="1939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sz w:val="12"/>
                      </w:rPr>
                      <w:t>COT/DEDUC.</w:t>
                    </w:r>
                    <w:r>
                      <w:rPr>
                        <w:b/>
                        <w:spacing w:val="-6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TRABAJADOR</w:t>
                      <w:tab/>
                    </w:r>
                    <w:r>
                      <w:rPr>
                        <w:b/>
                        <w:spacing w:val="-2"/>
                        <w:sz w:val="12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4206;top:6948;width:1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99"/>
                        <w:sz w:val="12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970;top:6948;width:55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IMPORTE</w:t>
                    </w:r>
                  </w:p>
                </w:txbxContent>
              </v:textbox>
              <w10:wrap type="none"/>
            </v:shape>
            <v:shape style="position:absolute;left:9260;top:6570;width:1950;height:500" type="#_x0000_t202" filled="true" fillcolor="#efefe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645" w:right="643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807,52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</w:txbxContent>
              </v:textbox>
              <v:fill type="solid"/>
              <w10:wrap type="none"/>
            </v:shape>
            <v:shape style="position:absolute;left:6970;top:6570;width:2270;height:500" type="#_x0000_t202" filled="true" fillcolor="#efefef" stroked="false">
              <v:textbox inset="0,0,0,0">
                <w:txbxContent>
                  <w:p>
                    <w:pPr>
                      <w:spacing w:before="164"/>
                      <w:ind w:left="3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percibir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Euros:</w:t>
                    </w:r>
                  </w:p>
                </w:txbxContent>
              </v:textbox>
              <v:fill type="solid"/>
              <w10:wrap type="none"/>
            </v:shape>
            <v:shape style="position:absolute;left:3840;top:6300;width:1960;height:516" type="#_x0000_t202" filled="false" stroked="false">
              <v:textbox inset="0,0,0,0">
                <w:txbxContent>
                  <w:p>
                    <w:pPr>
                      <w:spacing w:before="28"/>
                      <w:ind w:left="0" w:right="130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before="83"/>
                      <w:ind w:left="0" w:right="130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0689;top:6152;width:415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16,48</w:t>
                    </w:r>
                  </w:p>
                </w:txbxContent>
              </v:textbox>
              <w10:wrap type="none"/>
            </v:shape>
            <v:shape style="position:absolute;left:9119;top:6152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824,00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5800;top:5990;width:130;height:826" type="#_x0000_t202" filled="false" stroked="false">
              <v:textbox inset="0,0,0,0">
                <w:txbxContent>
                  <w:p>
                    <w:pPr>
                      <w:spacing w:before="79"/>
                      <w:ind w:left="15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78"/>
                      <w:ind w:left="15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83"/>
                      <w:ind w:left="15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840;top:5990;width:1960;height:290" type="#_x0000_t202" filled="false" stroked="false">
              <v:textbox inset="0,0,0,0">
                <w:txbxContent>
                  <w:p>
                    <w:pPr>
                      <w:spacing w:before="79"/>
                      <w:ind w:left="0" w:right="129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830;top:5990;width:3010;height:826" type="#_x0000_t202" filled="false" stroked="false">
              <v:textbox inset="0,0,0,0">
                <w:txbxContent>
                  <w:p>
                    <w:pPr>
                      <w:spacing w:line="338" w:lineRule="auto" w:before="51"/>
                      <w:ind w:left="10" w:right="1529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Retribuciones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Prorrata</w:t>
                    </w:r>
                    <w:r>
                      <w:rPr>
                        <w:b/>
                        <w:spacing w:val="10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Extras</w:t>
                    </w:r>
                    <w:r>
                      <w:rPr>
                        <w:b/>
                        <w:spacing w:val="-3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Total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4.183998pt;margin-top:-39.906075pt;width:227.86pt;height:9.120pt;mso-position-horizontal-relative:page;mso-position-vertical-relative:paragraph;z-index:-16124928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4.790073pt;width:190.9pt;height:11.064pt;mso-position-horizontal-relative:page;mso-position-vertical-relative:paragraph;z-index:-16124416" filled="true" fillcolor="#efefef" stroked="false">
            <v:fill type="solid"/>
            <w10:wrap type="none"/>
          </v:rect>
        </w:pict>
      </w:r>
      <w:r>
        <w:rPr/>
        <w:pict>
          <v:shape style="position:absolute;margin-left:553.200012pt;margin-top:41.153927pt;width:5pt;height:5.9pt;mso-position-horizontal-relative:page;mso-position-vertical-relative:paragraph;z-index:-16123904" coordorigin="11064,823" coordsize="100,118" path="m11132,823l11119,823,11101,826,11088,834,11079,847,11074,866,11064,866,11064,874,11073,874,11073,878,11073,890,11064,890,11064,898,11074,898,11079,917,11088,930,11101,938,11119,940,11137,938,11150,931,11159,919,11164,902,11145,902,11143,920,11134,929,11119,929,11109,927,11101,921,11096,911,11093,898,11111,898,11113,890,11092,890,11092,888,11092,876,11092,874,11119,874,11122,866,11093,866,11096,852,11101,843,11109,837,11119,835,11126,835,11132,837,11141,845,11144,851,11145,859,11164,859,11162,848,11157,839,11142,826,11132,8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7.200012pt;margin-top:32.033924pt;width:5pt;height:5.9pt;mso-position-horizontal-relative:page;mso-position-vertical-relative:paragraph;z-index:-16123392" coordorigin="9744,641" coordsize="100,118" path="m9812,641l9799,641,9781,643,9768,651,9759,665,9754,684,9744,684,9744,692,9753,692,9753,696,9753,707,9744,707,9744,715,9754,715,9759,734,9768,747,9781,755,9799,758,9817,756,9830,749,9839,737,9844,720,9825,720,9823,738,9814,746,9799,746,9789,745,9781,739,9776,729,9773,715,9791,715,9793,707,9772,707,9772,706,9772,693,9772,692,9799,692,9802,684,9773,684,9776,670,9781,660,9789,654,9799,652,9806,652,9812,654,9821,663,9824,669,9825,677,9844,677,9842,665,9837,656,9822,644,9812,6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0.960022pt;margin-top:32.033897pt;width:5.25pt;height:15.25pt;mso-position-horizontal-relative:page;mso-position-vertical-relative:paragraph;z-index:-16122880" coordorigin="8419,641" coordsize="105,305" path="m8519,864l8517,852,8512,843,8497,831,8487,828,8474,828,8457,831,8443,839,8434,852,8429,871,8419,871,8419,879,8428,879,8428,883,8428,894,8419,894,8419,903,8429,903,8434,921,8443,935,8457,943,8474,945,8492,943,8505,936,8514,924,8519,907,8500,907,8498,925,8489,934,8474,934,8464,932,8457,926,8451,916,8448,903,8466,903,8469,894,8447,894,8447,893,8447,881,8447,879,8474,879,8477,871,8448,871,8451,857,8457,847,8464,841,8474,839,8481,839,8487,841,8496,850,8499,856,8500,864,8519,864xm8524,677l8522,665,8517,656,8502,644,8492,641,8479,641,8461,643,8448,651,8439,665,8434,684,8424,684,8424,692,8433,692,8433,696,8433,707,8424,707,8424,715,8434,715,8439,734,8448,747,8461,755,8479,758,8497,756,8510,749,8519,737,8524,720,8505,720,8503,738,8494,746,8479,746,8469,745,8461,739,8456,729,8453,715,8471,715,8473,707,8452,707,8452,706,8452,693,8452,692,8479,692,8482,684,8453,684,8456,670,8461,660,8469,654,8479,652,8486,652,8492,654,8501,663,8504,669,8505,677,8524,6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88.713928pt;width:4.7pt;height:4.45pt;mso-position-horizontal-relative:page;mso-position-vertical-relative:paragraph;z-index:15737856" coordorigin="5760,9774" coordsize="94,89" path="m5824,9774l5812,9774,5795,9776,5783,9782,5774,9793,5769,9807,5760,9807,5760,9813,5769,9813,5768,9814,5768,9823,5769,9825,5760,9825,5760,9831,5769,9831,5774,9845,5783,9855,5795,9861,5812,9863,5828,9861,5841,9856,5849,9847,5854,9834,5836,9834,5834,9848,5826,9854,5798,9854,5790,9847,5787,9831,5804,9831,5806,9825,5786,9825,5786,9822,5786,9813,5812,9813,5815,9807,5787,9807,5790,9791,5798,9783,5818,9783,5824,9785,5833,9791,5835,9796,5836,9801,5854,9801,5852,9793,5847,9786,5833,9777,5824,977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04pt;margin-top:395.253937pt;width:256pt;height:70pt;mso-position-horizontal-relative:page;mso-position-vertical-relative:paragraph;z-index:15740416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88pt;margin-top:401.113922pt;width:4.7pt;height:4.45pt;mso-position-horizontal-relative:page;mso-position-vertical-relative:paragraph;z-index:15740928" coordorigin="5760,8022" coordsize="94,89" path="m5824,8022l5812,8022,5795,8024,5783,8030,5774,8041,5769,8055,5760,8055,5760,8061,5769,8061,5768,8062,5768,8071,5769,8073,5760,8073,5760,8079,5769,8079,5774,8093,5783,8103,5795,8109,5812,8111,5828,8109,5841,8104,5849,8095,5854,8082,5836,8082,5834,8096,5826,8102,5798,8102,5790,8095,5787,8079,5804,8079,5806,8073,5786,8073,5786,8070,5786,8061,5812,8061,5815,8055,5787,8055,5790,8039,5798,8031,5818,8031,5824,8033,5833,8039,5835,8044,5836,8049,5854,8049,5852,8041,5847,8034,5833,8025,5824,80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12.873932pt;width:4.7pt;height:4.45pt;mso-position-horizontal-relative:page;mso-position-vertical-relative:paragraph;z-index:15741440" coordorigin="5760,8257" coordsize="94,89" path="m5824,8257l5812,8257,5795,8260,5783,8266,5774,8276,5769,8290,5760,8290,5760,8296,5769,8296,5768,8297,5768,8307,5769,8308,5760,8308,5760,8314,5769,8314,5774,8328,5783,8338,5795,8344,5812,8346,5828,8344,5841,8339,5849,8330,5854,8317,5836,8317,5834,8331,5826,8338,5798,8338,5790,8330,5787,8314,5804,8314,5806,8308,5786,8308,5786,8305,5786,8296,5812,8296,5815,8290,5787,8290,5790,8274,5798,8266,5818,8266,5824,8268,5833,8274,5835,8279,5836,8285,5854,8285,5852,8276,5847,8269,5833,8260,5824,82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.480011pt;margin-top:424.873932pt;width:4.1pt;height:4.45pt;mso-position-horizontal-relative:page;mso-position-vertical-relative:paragraph;z-index:15741952" coordorigin="5770,8497" coordsize="82,89" path="m5796,8554l5779,8554,5783,8568,5792,8578,5804,8584,5820,8586,5836,8584,5848,8579,5849,8578,5806,8578,5798,8570,5796,8554xm5851,8557l5843,8557,5841,8571,5833,8578,5849,8578,5851,8576,5851,8557xm5815,8548l5770,8548,5770,8554,5812,8554,5815,8548xm5795,8536l5778,8536,5778,8548,5795,8548,5795,8536xm5822,8530l5770,8530,5770,8536,5820,8536,5822,8530xm5831,8497l5820,8497,5804,8500,5791,8506,5783,8516,5779,8530,5796,8530,5798,8514,5806,8506,5850,8506,5847,8505,5840,8500,5831,8497xm5850,8506l5826,8506,5832,8508,5840,8514,5842,8519,5843,8525,5851,8525,5851,8507,5850,85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35.91394pt;width:4.7pt;height:4.45pt;mso-position-horizontal-relative:page;mso-position-vertical-relative:paragraph;z-index:15742464" coordorigin="5760,8718" coordsize="94,89" path="m5824,8718l5812,8718,5795,8720,5783,8726,5774,8737,5769,8751,5760,8751,5760,8757,5769,8757,5768,8758,5768,8767,5769,8769,5760,8769,5760,8775,5769,8775,5774,8789,5783,8799,5795,8805,5812,8807,5828,8805,5841,8800,5849,8791,5854,8778,5836,8778,5834,8792,5826,8798,5798,8798,5790,8791,5787,8775,5804,8775,5806,8769,5786,8769,5786,8766,5786,8757,5812,8757,5815,8751,5787,8751,5790,8735,5798,8727,5818,8727,5824,8729,5833,8735,5835,8740,5836,8745,5854,8745,5852,8737,5847,8730,5833,8721,5824,87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47.193939pt;width:4.7pt;height:4.45pt;mso-position-horizontal-relative:page;mso-position-vertical-relative:paragraph;z-index:15742976" coordorigin="5760,8944" coordsize="94,89" path="m5824,8944l5812,8944,5795,8946,5783,8952,5774,8962,5769,8976,5760,8976,5760,8983,5769,8983,5768,8984,5768,8993,5769,8994,5760,8994,5760,9000,5769,9000,5774,9015,5783,9025,5795,9031,5812,9033,5828,9031,5841,9025,5849,9016,5854,9004,5836,9004,5834,9017,5826,9024,5798,9024,5790,9016,5787,9000,5804,9000,5806,8994,5786,8994,5786,8991,5786,8983,5812,8983,5815,8976,5787,8976,5790,8960,5798,8953,5818,8953,5824,8954,5833,8961,5835,8965,5836,8971,5854,8971,5852,8962,5847,8956,5833,8946,5824,89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.5pt;margin-top:357.803925pt;width:257.5pt;height:221.7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99" w:hRule="atLeast"/>
                    </w:trPr>
                    <w:tc>
                      <w:tcPr>
                        <w:tcW w:w="1830" w:type="dxa"/>
                        <w:vMerge w:val="restart"/>
                      </w:tcPr>
                      <w:p>
                        <w:pPr>
                          <w:pStyle w:val="TableParagraph"/>
                          <w:spacing w:line="343" w:lineRule="auto" w:before="109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IRPF</w:t>
                        </w:r>
                      </w:p>
                      <w:p>
                        <w:pPr>
                          <w:pStyle w:val="TableParagraph"/>
                          <w:spacing w:line="328" w:lineRule="auto" w:before="64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115" w:lineRule="exact" w:before="90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line="111" w:lineRule="exact" w:before="9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7"/>
                          <w:ind w:right="5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7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824,00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16,48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070" w:type="dxa"/>
                        <w:gridSpan w:val="2"/>
                        <w:tcBorders>
                          <w:left w:val="nil"/>
                          <w:bottom w:val="single" w:sz="12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1970" w:val="left" w:leader="none"/>
                          </w:tabs>
                          <w:spacing w:before="86"/>
                          <w:ind w:left="3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EMPRESA</w:t>
                          <w:tab/>
                          <w:t>BASE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6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310" w:type="dxa"/>
                        <w:gridSpan w:val="2"/>
                        <w:tcBorders>
                          <w:left w:val="single" w:sz="48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85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IMPORTE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8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220" w:lineRule="atLeast" w:before="20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39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3" w:lineRule="exact" w:before="39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1" w:lineRule="exact" w:before="3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38"/>
        </w:rPr>
        <w:t> </w:t>
      </w:r>
      <w:r>
        <w:rPr/>
        <w:t>DEDUCCIONES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3370"/>
        <w:gridCol w:w="2135"/>
        <w:gridCol w:w="882"/>
        <w:gridCol w:w="440"/>
        <w:gridCol w:w="882"/>
        <w:gridCol w:w="484"/>
        <w:gridCol w:w="1003"/>
      </w:tblGrid>
      <w:tr>
        <w:trPr>
          <w:trHeight w:val="180" w:hRule="atLeast"/>
        </w:trPr>
        <w:tc>
          <w:tcPr>
            <w:tcW w:w="1240" w:type="dxa"/>
          </w:tcPr>
          <w:p>
            <w:pPr>
              <w:pStyle w:val="TableParagraph"/>
              <w:spacing w:line="161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051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 </w:t>
            </w:r>
          </w:p>
        </w:tc>
        <w:tc>
          <w:tcPr>
            <w:tcW w:w="3370" w:type="dxa"/>
          </w:tcPr>
          <w:p>
            <w:pPr>
              <w:pStyle w:val="TableParagraph"/>
              <w:spacing w:line="161" w:lineRule="exact"/>
              <w:ind w:left="212"/>
              <w:rPr>
                <w:sz w:val="16"/>
              </w:rPr>
            </w:pPr>
            <w:r>
              <w:rPr>
                <w:w w:val="95"/>
                <w:sz w:val="16"/>
              </w:rPr>
              <w:t>SESIONES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Y</w:t>
            </w:r>
            <w:r>
              <w:rPr>
                <w:spacing w:val="1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DELEGACI </w:t>
            </w:r>
          </w:p>
        </w:tc>
        <w:tc>
          <w:tcPr>
            <w:tcW w:w="2135" w:type="dxa"/>
          </w:tcPr>
          <w:p>
            <w:pPr>
              <w:pStyle w:val="TableParagraph"/>
              <w:spacing w:line="161" w:lineRule="exact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1,00 </w:t>
            </w:r>
          </w:p>
        </w:tc>
        <w:tc>
          <w:tcPr>
            <w:tcW w:w="882" w:type="dxa"/>
          </w:tcPr>
          <w:p>
            <w:pPr>
              <w:pStyle w:val="TableParagraph"/>
              <w:spacing w:line="161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824,00</w:t>
            </w:r>
          </w:p>
        </w:tc>
        <w:tc>
          <w:tcPr>
            <w:tcW w:w="440" w:type="dxa"/>
          </w:tcPr>
          <w:p>
            <w:pPr>
              <w:pStyle w:val="TableParagraph"/>
              <w:spacing w:line="161" w:lineRule="exact"/>
              <w:ind w:left="77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2" w:type="dxa"/>
          </w:tcPr>
          <w:p>
            <w:pPr>
              <w:pStyle w:val="TableParagraph"/>
              <w:spacing w:line="161" w:lineRule="exact"/>
              <w:ind w:left="323"/>
              <w:rPr>
                <w:sz w:val="16"/>
              </w:rPr>
            </w:pPr>
            <w:r>
              <w:rPr>
                <w:sz w:val="16"/>
              </w:rPr>
              <w:t>824,00</w:t>
            </w:r>
          </w:p>
        </w:tc>
        <w:tc>
          <w:tcPr>
            <w:tcW w:w="484" w:type="dxa"/>
          </w:tcPr>
          <w:p>
            <w:pPr>
              <w:pStyle w:val="TableParagraph"/>
              <w:spacing w:line="161" w:lineRule="exact"/>
              <w:ind w:left="75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1240" w:type="dxa"/>
          </w:tcPr>
          <w:p>
            <w:pPr>
              <w:pStyle w:val="TableParagraph"/>
              <w:spacing w:line="161" w:lineRule="exact" w:before="5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152 </w:t>
            </w:r>
          </w:p>
        </w:tc>
        <w:tc>
          <w:tcPr>
            <w:tcW w:w="3370" w:type="dxa"/>
          </w:tcPr>
          <w:p>
            <w:pPr>
              <w:pStyle w:val="TableParagraph"/>
              <w:spacing w:line="161" w:lineRule="exact" w:before="5"/>
              <w:ind w:left="212"/>
              <w:rPr>
                <w:sz w:val="16"/>
              </w:rPr>
            </w:pPr>
            <w:r>
              <w:rPr>
                <w:sz w:val="16"/>
              </w:rPr>
              <w:t>I.R.P.F. </w:t>
            </w:r>
          </w:p>
        </w:tc>
        <w:tc>
          <w:tcPr>
            <w:tcW w:w="2135" w:type="dxa"/>
          </w:tcPr>
          <w:p>
            <w:pPr>
              <w:pStyle w:val="TableParagraph"/>
              <w:spacing w:line="161" w:lineRule="exact" w:before="5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2,00% </w:t>
            </w:r>
          </w:p>
        </w:tc>
        <w:tc>
          <w:tcPr>
            <w:tcW w:w="882" w:type="dxa"/>
          </w:tcPr>
          <w:p>
            <w:pPr>
              <w:pStyle w:val="TableParagraph"/>
              <w:spacing w:line="161" w:lineRule="exact" w:before="5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16,48</w:t>
            </w:r>
          </w:p>
        </w:tc>
        <w:tc>
          <w:tcPr>
            <w:tcW w:w="440" w:type="dxa"/>
          </w:tcPr>
          <w:p>
            <w:pPr>
              <w:pStyle w:val="TableParagraph"/>
              <w:spacing w:line="161" w:lineRule="exact" w:before="5"/>
              <w:ind w:left="72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line="166" w:lineRule="exact"/>
              <w:ind w:left="369"/>
              <w:rPr>
                <w:sz w:val="16"/>
              </w:rPr>
            </w:pPr>
            <w:r>
              <w:rPr>
                <w:sz w:val="16"/>
              </w:rPr>
              <w:t>16,48  </w:t>
            </w:r>
            <w:r>
              <w:rPr>
                <w:spacing w:val="19"/>
                <w:sz w:val="16"/>
              </w:rPr>
              <w:t> </w:t>
            </w:r>
            <w:r>
              <w:rPr>
                <w:w w:val="99"/>
                <w:sz w:val="16"/>
              </w:rPr>
              <w:t> 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288pt;margin-top:19.1625pt;width:4.7pt;height:4.45pt;mso-position-horizontal-relative:page;mso-position-vertical-relative:paragraph;z-index:-15728640;mso-wrap-distance-left:0;mso-wrap-distance-right:0" coordorigin="5760,383" coordsize="94,89" path="m5824,383l5812,383,5795,385,5783,391,5774,402,5769,416,5760,416,5760,422,5769,422,5768,423,5768,432,5769,434,5760,434,5760,440,5769,440,5774,454,5783,464,5795,470,5812,472,5828,470,5841,465,5849,456,5854,443,5836,443,5834,457,5826,463,5798,463,5790,456,5787,440,5804,440,5806,434,5786,434,5786,431,5786,422,5812,422,5815,416,5787,416,5790,400,5798,392,5818,392,5824,394,5833,400,5835,405,5836,410,5854,410,5852,402,5847,395,5833,386,5824,38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0.202499pt;width:4.7pt;height:4.45pt;mso-position-horizontal-relative:page;mso-position-vertical-relative:paragraph;z-index:-15728128;mso-wrap-distance-left:0;mso-wrap-distance-right:0" coordorigin="5760,604" coordsize="94,89" path="m5824,604l5812,604,5795,606,5783,612,5774,622,5769,637,5760,637,5760,643,5769,643,5768,644,5768,653,5769,654,5760,654,5760,661,5769,661,5774,675,5783,685,5795,691,5812,693,5828,691,5841,686,5849,677,5854,664,5836,664,5834,677,5826,684,5798,684,5790,676,5787,661,5804,661,5806,654,5786,654,5786,651,5786,643,5812,643,5815,637,5787,637,5790,621,5798,613,5818,613,5824,614,5833,621,5835,625,5836,631,5854,631,5852,623,5847,616,5833,606,5824,60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41.2425pt;width:4.7pt;height:4.45pt;mso-position-horizontal-relative:page;mso-position-vertical-relative:paragraph;z-index:-15727616;mso-wrap-distance-left:0;mso-wrap-distance-right:0" coordorigin="5760,825" coordsize="94,89" path="m5824,825l5812,825,5795,827,5783,833,5774,843,5769,857,5760,857,5760,864,5769,864,5768,865,5768,874,5769,875,5760,875,5760,881,5769,881,5774,896,5783,906,5795,912,5812,914,5828,912,5841,906,5849,897,5854,885,5836,885,5834,898,5826,905,5798,905,5790,897,5787,881,5804,881,5806,875,5786,875,5786,872,5786,864,5812,864,5815,857,5787,857,5790,841,5798,834,5818,834,5824,835,5833,842,5835,846,5836,852,5854,852,5852,843,5847,837,5833,827,5824,82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88pt;margin-top:13.675859pt;width:4.7pt;height:4.45pt;mso-position-horizontal-relative:page;mso-position-vertical-relative:paragraph;z-index:-15727104;mso-wrap-distance-left:0;mso-wrap-distance-right:0" coordorigin="5760,274" coordsize="94,89" path="m5824,274l5812,274,5795,276,5783,282,5774,292,5769,306,5760,306,5760,313,5769,313,5768,314,5768,323,5769,324,5760,324,5760,330,5769,330,5774,344,5783,354,5795,360,5812,362,5828,361,5841,355,5849,346,5854,334,5836,334,5834,347,5826,354,5798,354,5790,346,5787,330,5804,330,5806,324,5786,324,5786,321,5786,313,5812,313,5815,306,5787,306,5790,290,5798,282,5818,282,5824,284,5833,291,5835,295,5836,301,5854,301,5852,292,5847,285,5833,276,5824,2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8525" w:val="left" w:leader="none"/>
        </w:tabs>
        <w:ind w:left="5802"/>
      </w:pPr>
      <w:bookmarkStart w:name="IRPF (6)" w:id="1"/>
      <w:bookmarkEnd w:id="1"/>
      <w:r>
        <w:rPr>
          <w:b w:val="0"/>
        </w:rPr>
      </w:r>
      <w:r>
        <w:rPr/>
        <w:t>Firma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sello</w:t>
      </w:r>
      <w:r>
        <w:rPr>
          <w:spacing w:val="-6"/>
        </w:rPr>
        <w:t> </w:t>
      </w:r>
      <w:r>
        <w:rPr/>
        <w:t>empresa</w:t>
        <w:tab/>
      </w:r>
      <w:r>
        <w:rPr>
          <w:w w:val="95"/>
        </w:rPr>
        <w:t>Firma</w:t>
      </w:r>
      <w:r>
        <w:rPr>
          <w:spacing w:val="39"/>
          <w:w w:val="95"/>
        </w:rPr>
        <w:t> </w:t>
      </w:r>
      <w:r>
        <w:rPr>
          <w:w w:val="95"/>
        </w:rPr>
        <w:t>trabajador</w:t>
      </w:r>
    </w:p>
    <w:sectPr>
      <w:type w:val="continuous"/>
      <w:pgSz w:w="11900" w:h="16840"/>
      <w:pgMar w:top="520" w:bottom="280" w:left="6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73" w:right="2623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2024-11-05T07:41:33Z</dcterms:created>
  <dcterms:modified xsi:type="dcterms:W3CDTF">2024-11-05T07:41:33Z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</Properties>
</file>